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D" w:rsidRPr="00363EA8" w:rsidRDefault="001D4E9D" w:rsidP="0058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3EA8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B771C" w:rsidRDefault="00363EA8" w:rsidP="00363EA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63EA8">
        <w:rPr>
          <w:rFonts w:ascii="Times New Roman" w:hAnsi="Times New Roman"/>
          <w:b w:val="0"/>
          <w:sz w:val="28"/>
          <w:szCs w:val="28"/>
        </w:rPr>
        <w:t xml:space="preserve">публичных слушаний </w:t>
      </w:r>
    </w:p>
    <w:p w:rsidR="001D4E9D" w:rsidRDefault="002B771C" w:rsidP="0067152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5C0A31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2C3749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67152E" w:rsidRPr="0067152E" w:rsidRDefault="0067152E" w:rsidP="0067152E"/>
    <w:p w:rsidR="001D4E9D" w:rsidRPr="002A6E4F" w:rsidRDefault="002A6E4F" w:rsidP="00583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A6E4F">
        <w:rPr>
          <w:rFonts w:ascii="Times New Roman" w:hAnsi="Times New Roman" w:cs="Times New Roman"/>
          <w:spacing w:val="-3"/>
          <w:sz w:val="28"/>
          <w:szCs w:val="28"/>
        </w:rPr>
        <w:t>пос.Октябрьский</w:t>
      </w:r>
    </w:p>
    <w:p w:rsidR="001D4E9D" w:rsidRPr="005831C9" w:rsidRDefault="007309AC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№</w:t>
      </w:r>
      <w:r w:rsidR="00304CDD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</w:p>
    <w:p w:rsidR="001D4E9D" w:rsidRPr="005831C9" w:rsidRDefault="001D4E9D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F58D5" w:rsidRDefault="00161E7A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="007309AC" w:rsidRPr="005F58D5">
        <w:rPr>
          <w:rFonts w:ascii="Times New Roman" w:hAnsi="Times New Roman" w:cs="Times New Roman"/>
          <w:color w:val="000000"/>
          <w:sz w:val="28"/>
          <w:szCs w:val="28"/>
        </w:rPr>
        <w:t>Тимашевский район</w:t>
      </w:r>
    </w:p>
    <w:p w:rsidR="001D4E9D" w:rsidRPr="005F58D5" w:rsidRDefault="001D4E9D" w:rsidP="007309AC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5F58D5">
        <w:rPr>
          <w:rFonts w:ascii="Times New Roman" w:hAnsi="Times New Roman"/>
          <w:color w:val="000000"/>
          <w:sz w:val="28"/>
          <w:szCs w:val="28"/>
        </w:rPr>
        <w:t>назначены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7309AC" w:rsidRPr="005F58D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E8582C" w:rsidRPr="005F58D5">
        <w:rPr>
          <w:rFonts w:ascii="Times New Roman" w:hAnsi="Times New Roman"/>
          <w:sz w:val="28"/>
          <w:szCs w:val="28"/>
        </w:rPr>
        <w:t>3 ноября</w:t>
      </w:r>
      <w:r w:rsidR="007309AC" w:rsidRPr="005F58D5">
        <w:rPr>
          <w:rFonts w:ascii="Times New Roman" w:hAnsi="Times New Roman"/>
          <w:sz w:val="28"/>
          <w:szCs w:val="28"/>
        </w:rPr>
        <w:t xml:space="preserve"> 2016 года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E8582C" w:rsidRPr="005F58D5">
        <w:rPr>
          <w:rFonts w:ascii="Times New Roman" w:hAnsi="Times New Roman"/>
          <w:sz w:val="28"/>
          <w:szCs w:val="28"/>
        </w:rPr>
        <w:t>993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9AC" w:rsidRPr="005F58D5">
        <w:rPr>
          <w:rFonts w:ascii="Times New Roman" w:hAnsi="Times New Roman"/>
          <w:sz w:val="28"/>
          <w:szCs w:val="28"/>
        </w:rPr>
        <w:t>«</w:t>
      </w:r>
      <w:r w:rsidR="002D73C1" w:rsidRPr="005F58D5">
        <w:rPr>
          <w:rFonts w:ascii="Times New Roman" w:hAnsi="Times New Roman"/>
          <w:sz w:val="28"/>
          <w:szCs w:val="28"/>
        </w:rPr>
        <w:t>О проведении публичных слушаний по проект</w:t>
      </w:r>
      <w:r w:rsidR="00723E9C" w:rsidRPr="005F58D5">
        <w:rPr>
          <w:rFonts w:ascii="Times New Roman" w:hAnsi="Times New Roman"/>
          <w:sz w:val="28"/>
          <w:szCs w:val="28"/>
        </w:rPr>
        <w:t>ам</w:t>
      </w:r>
      <w:r w:rsidR="002D73C1" w:rsidRPr="005F58D5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сельских поселений Тимашевского района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1D4E9D" w:rsidRPr="0043125A" w:rsidRDefault="00837FBC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1D4E9D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в МБУК «Тимашевская межпоселенческой центральной библиотеке</w:t>
      </w:r>
      <w:r w:rsidR="000A5968" w:rsidRPr="005F58D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Тимашевский район </w:t>
      </w:r>
    </w:p>
    <w:p w:rsidR="004E3206" w:rsidRPr="00D77701" w:rsidRDefault="001D4E9D" w:rsidP="004E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701">
        <w:rPr>
          <w:rFonts w:ascii="Times New Roman" w:hAnsi="Times New Roman" w:cs="Times New Roman"/>
          <w:color w:val="000000"/>
          <w:sz w:val="28"/>
          <w:szCs w:val="28"/>
        </w:rPr>
        <w:t>проведены</w:t>
      </w:r>
      <w:r w:rsidR="00874E01" w:rsidRPr="00D77701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0FD1" w:rsidRPr="00D777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 w:rsidRPr="00D777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30FD1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="00584BCF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2016 года 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>по адресу:</w:t>
      </w:r>
      <w:r w:rsidR="004E3206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z w:val="28"/>
          <w:szCs w:val="28"/>
        </w:rPr>
        <w:t>Поселковое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F83368" w:rsidRPr="00D77701">
        <w:rPr>
          <w:rFonts w:ascii="Times New Roman" w:hAnsi="Times New Roman" w:cs="Times New Roman"/>
          <w:spacing w:val="-3"/>
          <w:sz w:val="28"/>
          <w:szCs w:val="28"/>
        </w:rPr>
        <w:t xml:space="preserve">сельское поселение, </w:t>
      </w:r>
      <w:r w:rsidR="002A6E4F" w:rsidRPr="00B9578A">
        <w:rPr>
          <w:rFonts w:ascii="Times New Roman" w:hAnsi="Times New Roman" w:cs="Times New Roman"/>
          <w:spacing w:val="-3"/>
          <w:sz w:val="28"/>
          <w:szCs w:val="28"/>
        </w:rPr>
        <w:t>пос.Октябрьский, ул.Береговая, 33 А</w:t>
      </w:r>
      <w:r w:rsidR="004E3206" w:rsidRPr="00D77701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="00E45CB8" w:rsidRPr="0043125A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</w:t>
      </w:r>
      <w:r w:rsidR="00E45CB8" w:rsidRPr="005F58D5">
        <w:rPr>
          <w:rFonts w:ascii="Times New Roman" w:hAnsi="Times New Roman" w:cs="Times New Roman"/>
          <w:sz w:val="28"/>
          <w:szCs w:val="28"/>
        </w:rPr>
        <w:t xml:space="preserve"> и застройки сельских поселений Тимашевского района</w:t>
      </w:r>
      <w:r w:rsidR="00161E7A" w:rsidRPr="005F58D5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Беликов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надзорной деятельности  Тимашевского района ГУ МЧС России по Краснодарскому краю;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Бочаров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Тимашевского ЛТЦ Тимашевского МЦТЭТ Краснодарского филиала ОАО «Ростелеком»;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Головачев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МУП ЖКХ «Поселковое»;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Денисенко </w:t>
      </w:r>
      <w:r w:rsidRPr="002C3749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- начальник отдела по делам ГО и ЧС, правоохранительной деятельности и вопросам казачества администрации муниципального образования Тимашевский район;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Желтобрюхова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глава Поселкового сельского поселения Тимашевского района;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Коровко 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37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>директор филиала ОАО «АТЭК Тимашевские «Тепловые сети»;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Мельников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 w:rsidRPr="002C3749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Pr="002C374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Сидорский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в Тимашевском, Брюховецком, Приморско-Ахтарском и Каневском районах;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Склярова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земельных и имущественных отношений администрации муниципального образования Тимашевский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Соболев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ОАО «Кубаньэнерго»;</w:t>
      </w:r>
    </w:p>
    <w:p w:rsidR="00D77701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Тыванюк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исполнительный директор ОАО «Тимашевскрайгаз».</w:t>
      </w:r>
    </w:p>
    <w:p w:rsidR="001D4E9D" w:rsidRPr="005F58D5" w:rsidRDefault="001D4E9D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74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 Добрывечер В.А.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Секретарь: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Степанян С.В.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Эксперты: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публичных слушаний: 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(количество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зарегистрированных участников)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Участники, имеющие право на выступление: (Ф.И.О.)</w:t>
      </w:r>
      <w:r w:rsidR="00E60048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4E3206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Слушали: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редседателя комиссии (В.А. Добрывечер) по вопросу рассмотрения проекта </w:t>
      </w:r>
      <w:r w:rsidR="008B6204" w:rsidRPr="005F58D5">
        <w:rPr>
          <w:rFonts w:ascii="Times New Roman" w:hAnsi="Times New Roman"/>
          <w:sz w:val="28"/>
          <w:szCs w:val="28"/>
        </w:rPr>
        <w:t xml:space="preserve">о внесении </w:t>
      </w:r>
      <w:r w:rsidR="008B6204" w:rsidRPr="005F58D5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8B6204" w:rsidRPr="005F58D5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="004E3206" w:rsidRPr="005F58D5">
        <w:rPr>
          <w:rFonts w:ascii="Times New Roman" w:hAnsi="Times New Roman" w:cs="Times New Roman"/>
          <w:sz w:val="28"/>
          <w:szCs w:val="28"/>
        </w:rPr>
        <w:t>.</w:t>
      </w:r>
    </w:p>
    <w:p w:rsidR="004E3206" w:rsidRDefault="004E3206" w:rsidP="004E32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58D5">
        <w:rPr>
          <w:rFonts w:ascii="Times New Roman" w:hAnsi="Times New Roman" w:cs="Times New Roman"/>
          <w:sz w:val="28"/>
          <w:szCs w:val="28"/>
        </w:rPr>
        <w:t xml:space="preserve">В.А. Добрывечер, доложил </w:t>
      </w:r>
      <w:r w:rsidR="0075209F" w:rsidRPr="005F58D5">
        <w:rPr>
          <w:rFonts w:ascii="Times New Roman" w:hAnsi="Times New Roman" w:cs="Times New Roman"/>
          <w:sz w:val="28"/>
          <w:szCs w:val="28"/>
        </w:rPr>
        <w:t xml:space="preserve">о том, что настоящие публичные </w:t>
      </w:r>
      <w:r w:rsidRPr="005F58D5">
        <w:rPr>
          <w:rFonts w:ascii="Times New Roman" w:hAnsi="Times New Roman" w:cs="Times New Roman"/>
          <w:sz w:val="28"/>
          <w:szCs w:val="28"/>
        </w:rPr>
        <w:t>слушания</w:t>
      </w:r>
      <w:r w:rsidRPr="005F58D5">
        <w:rPr>
          <w:rFonts w:ascii="Times New Roman" w:hAnsi="Times New Roman" w:cs="Times New Roman"/>
        </w:rPr>
        <w:t xml:space="preserve">  </w:t>
      </w:r>
      <w:r w:rsidRPr="005F58D5">
        <w:rPr>
          <w:rFonts w:ascii="Times New Roman" w:hAnsi="Times New Roman" w:cs="Times New Roman"/>
          <w:sz w:val="28"/>
          <w:szCs w:val="28"/>
        </w:rPr>
        <w:t>проходят в соответствии</w:t>
      </w:r>
      <w:r w:rsidRPr="005F58D5">
        <w:rPr>
          <w:rFonts w:ascii="Times New Roman" w:hAnsi="Times New Roman" w:cs="Times New Roman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 xml:space="preserve">с Положением о порядке организации и проведения публичных слушаний в муниципальном образовании Тимашевский район, утвержденным решением Совета муниципального образования Тимашевский район от 27 января 2016 года № 39, постановлением администрации муниципального образования Тимашевский район 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2D73C1" w:rsidRPr="005F58D5">
        <w:rPr>
          <w:rFonts w:ascii="Times New Roman" w:hAnsi="Times New Roman" w:cs="Times New Roman"/>
          <w:sz w:val="28"/>
          <w:szCs w:val="28"/>
        </w:rPr>
        <w:t>3 ноября 2016 года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D73C1" w:rsidRPr="005F58D5">
        <w:rPr>
          <w:rFonts w:ascii="Times New Roman" w:hAnsi="Times New Roman" w:cs="Times New Roman"/>
          <w:sz w:val="28"/>
          <w:szCs w:val="28"/>
        </w:rPr>
        <w:t>993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73C1" w:rsidRPr="002D73C1">
        <w:rPr>
          <w:rFonts w:ascii="Times New Roman" w:hAnsi="Times New Roman" w:cs="Times New Roman"/>
          <w:sz w:val="28"/>
          <w:szCs w:val="28"/>
        </w:rPr>
        <w:t>«О проведении публичных слушаний по проектам о внесении изменений в правила землепользования и застройки сельских поселений Тимашевского района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D73C1">
        <w:rPr>
          <w:rFonts w:ascii="Times New Roman" w:hAnsi="Times New Roman" w:cs="Times New Roman"/>
          <w:sz w:val="28"/>
          <w:szCs w:val="28"/>
        </w:rPr>
        <w:t>.</w:t>
      </w:r>
    </w:p>
    <w:p w:rsidR="004E3206" w:rsidRPr="000E6C5B" w:rsidRDefault="004E3206" w:rsidP="004E3206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77701">
        <w:rPr>
          <w:rFonts w:ascii="Times New Roman" w:hAnsi="Times New Roman" w:cs="Times New Roman"/>
          <w:sz w:val="28"/>
        </w:rPr>
        <w:t xml:space="preserve">Проект </w:t>
      </w:r>
      <w:r w:rsidR="00C34082" w:rsidRPr="00D77701">
        <w:rPr>
          <w:rFonts w:ascii="Times New Roman" w:hAnsi="Times New Roman" w:cs="Times New Roman"/>
          <w:sz w:val="28"/>
        </w:rPr>
        <w:t xml:space="preserve">по внесению изменений </w:t>
      </w:r>
      <w:r w:rsidR="00C34082" w:rsidRPr="00D77701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C34082" w:rsidRPr="00D77701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D77701">
        <w:rPr>
          <w:rFonts w:ascii="Times New Roman" w:hAnsi="Times New Roman" w:cs="Times New Roman"/>
          <w:sz w:val="28"/>
        </w:rPr>
        <w:t xml:space="preserve">, выполнен с целью </w:t>
      </w:r>
      <w:r w:rsidR="000E6C5B" w:rsidRPr="00D77701">
        <w:rPr>
          <w:rFonts w:ascii="Times New Roman" w:hAnsi="Times New Roman" w:cs="Times New Roman"/>
          <w:sz w:val="28"/>
          <w:szCs w:val="28"/>
        </w:rPr>
        <w:t xml:space="preserve">установления параметров разрешенного строительства для каждой территориальной зоны правил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0E6C5B" w:rsidRPr="000E6C5B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0E6C5B">
        <w:rPr>
          <w:rFonts w:ascii="Times New Roman" w:hAnsi="Times New Roman" w:cs="Times New Roman"/>
          <w:sz w:val="28"/>
        </w:rPr>
        <w:t xml:space="preserve">. 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внесенных рекомендаций и предложений в устной и письменной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поступали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00"/>
        <w:gridCol w:w="3420"/>
      </w:tblGrid>
      <w:tr w:rsidR="0075209F" w:rsidRPr="005831C9" w:rsidTr="009512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№ </w:t>
            </w:r>
            <w:r w:rsidRPr="005831C9">
              <w:rPr>
                <w:color w:val="000000"/>
              </w:rPr>
              <w:br/>
              <w:t>п/п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jc w:val="center"/>
              <w:rPr>
                <w:color w:val="000000"/>
              </w:rPr>
            </w:pPr>
            <w:r w:rsidRPr="005831C9">
              <w:rPr>
                <w:color w:val="000000"/>
              </w:rPr>
              <w:t>Рекомендации и предложения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       Заявитель         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ED5806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Не поступали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Отсутствует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</w:tbl>
    <w:p w:rsidR="0075209F" w:rsidRPr="004E3206" w:rsidRDefault="0075209F" w:rsidP="004E32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5FB" w:rsidRDefault="007055FB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(подпись)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4E3206">
        <w:rPr>
          <w:rFonts w:ascii="Times New Roman" w:hAnsi="Times New Roman" w:cs="Times New Roman"/>
          <w:color w:val="000000"/>
          <w:sz w:val="28"/>
          <w:szCs w:val="28"/>
          <w:u w:val="single"/>
        </w:rPr>
        <w:t>__Степанян С.В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831C9" w:rsidRDefault="001D4E9D" w:rsidP="005831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D4E9D" w:rsidRPr="005831C9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075" w:rsidRDefault="00FC7075" w:rsidP="00C1712E">
      <w:pPr>
        <w:spacing w:after="0" w:line="240" w:lineRule="auto"/>
      </w:pPr>
      <w:r>
        <w:separator/>
      </w:r>
    </w:p>
  </w:endnote>
  <w:endnote w:type="continuationSeparator" w:id="0">
    <w:p w:rsidR="00FC7075" w:rsidRDefault="00FC7075" w:rsidP="00C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075" w:rsidRDefault="00FC7075" w:rsidP="00C1712E">
      <w:pPr>
        <w:spacing w:after="0" w:line="240" w:lineRule="auto"/>
      </w:pPr>
      <w:r>
        <w:separator/>
      </w:r>
    </w:p>
  </w:footnote>
  <w:footnote w:type="continuationSeparator" w:id="0">
    <w:p w:rsidR="00FC7075" w:rsidRDefault="00FC7075" w:rsidP="00C1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7D5CA3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D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FC70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7D5CA3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0F2DE1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304CDD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FC70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4E9D"/>
    <w:rsid w:val="00001959"/>
    <w:rsid w:val="00026806"/>
    <w:rsid w:val="00044937"/>
    <w:rsid w:val="00056180"/>
    <w:rsid w:val="00062BC4"/>
    <w:rsid w:val="00071B13"/>
    <w:rsid w:val="00095452"/>
    <w:rsid w:val="000A5968"/>
    <w:rsid w:val="000A7CB2"/>
    <w:rsid w:val="000D3297"/>
    <w:rsid w:val="000E6C5B"/>
    <w:rsid w:val="000F26D5"/>
    <w:rsid w:val="000F2DE1"/>
    <w:rsid w:val="00100C4F"/>
    <w:rsid w:val="00101525"/>
    <w:rsid w:val="0015501B"/>
    <w:rsid w:val="00161E7A"/>
    <w:rsid w:val="00174677"/>
    <w:rsid w:val="00187FB4"/>
    <w:rsid w:val="0019042E"/>
    <w:rsid w:val="001C19A6"/>
    <w:rsid w:val="001D4E9D"/>
    <w:rsid w:val="0024568D"/>
    <w:rsid w:val="002A6E4F"/>
    <w:rsid w:val="002B4B49"/>
    <w:rsid w:val="002B771C"/>
    <w:rsid w:val="002C3749"/>
    <w:rsid w:val="002D70CE"/>
    <w:rsid w:val="002D73C1"/>
    <w:rsid w:val="00304CDD"/>
    <w:rsid w:val="00363EA8"/>
    <w:rsid w:val="00381E08"/>
    <w:rsid w:val="003A35E0"/>
    <w:rsid w:val="003A7DA8"/>
    <w:rsid w:val="00401530"/>
    <w:rsid w:val="00405FF5"/>
    <w:rsid w:val="00416003"/>
    <w:rsid w:val="0042707E"/>
    <w:rsid w:val="0043125A"/>
    <w:rsid w:val="00443FCC"/>
    <w:rsid w:val="004603D6"/>
    <w:rsid w:val="00463D3B"/>
    <w:rsid w:val="00472E7D"/>
    <w:rsid w:val="00493ADA"/>
    <w:rsid w:val="004B316F"/>
    <w:rsid w:val="004D01F2"/>
    <w:rsid w:val="004E3206"/>
    <w:rsid w:val="004F1833"/>
    <w:rsid w:val="005207DC"/>
    <w:rsid w:val="00521F80"/>
    <w:rsid w:val="005831C9"/>
    <w:rsid w:val="00584BCF"/>
    <w:rsid w:val="005C0A31"/>
    <w:rsid w:val="005C7C46"/>
    <w:rsid w:val="005F58D5"/>
    <w:rsid w:val="006043FA"/>
    <w:rsid w:val="0067152E"/>
    <w:rsid w:val="00677FEC"/>
    <w:rsid w:val="006B0E38"/>
    <w:rsid w:val="006D547C"/>
    <w:rsid w:val="007055FB"/>
    <w:rsid w:val="007225E6"/>
    <w:rsid w:val="00723E9C"/>
    <w:rsid w:val="00727374"/>
    <w:rsid w:val="007309AC"/>
    <w:rsid w:val="00741574"/>
    <w:rsid w:val="0075209F"/>
    <w:rsid w:val="0076279D"/>
    <w:rsid w:val="00767391"/>
    <w:rsid w:val="007A4335"/>
    <w:rsid w:val="007C0976"/>
    <w:rsid w:val="007C1F47"/>
    <w:rsid w:val="007C5D94"/>
    <w:rsid w:val="007D5CA3"/>
    <w:rsid w:val="00837FBC"/>
    <w:rsid w:val="00847AD8"/>
    <w:rsid w:val="00874E01"/>
    <w:rsid w:val="00886193"/>
    <w:rsid w:val="008B6204"/>
    <w:rsid w:val="008E3D2B"/>
    <w:rsid w:val="00924A70"/>
    <w:rsid w:val="00930192"/>
    <w:rsid w:val="0093176B"/>
    <w:rsid w:val="00946572"/>
    <w:rsid w:val="00953964"/>
    <w:rsid w:val="009B051C"/>
    <w:rsid w:val="009C6BA5"/>
    <w:rsid w:val="00A16805"/>
    <w:rsid w:val="00A47EE1"/>
    <w:rsid w:val="00A5385E"/>
    <w:rsid w:val="00A8593B"/>
    <w:rsid w:val="00AB5FAB"/>
    <w:rsid w:val="00B13EC6"/>
    <w:rsid w:val="00B30FD1"/>
    <w:rsid w:val="00B55301"/>
    <w:rsid w:val="00B7497B"/>
    <w:rsid w:val="00B9578A"/>
    <w:rsid w:val="00B97F69"/>
    <w:rsid w:val="00BC1759"/>
    <w:rsid w:val="00BE79D3"/>
    <w:rsid w:val="00C146B4"/>
    <w:rsid w:val="00C1712E"/>
    <w:rsid w:val="00C34082"/>
    <w:rsid w:val="00C52FFB"/>
    <w:rsid w:val="00C55498"/>
    <w:rsid w:val="00C663EF"/>
    <w:rsid w:val="00CA7D89"/>
    <w:rsid w:val="00D00675"/>
    <w:rsid w:val="00D023B3"/>
    <w:rsid w:val="00D106D2"/>
    <w:rsid w:val="00D36E93"/>
    <w:rsid w:val="00D565E2"/>
    <w:rsid w:val="00D769AB"/>
    <w:rsid w:val="00D77701"/>
    <w:rsid w:val="00D960F0"/>
    <w:rsid w:val="00DD2D61"/>
    <w:rsid w:val="00E01391"/>
    <w:rsid w:val="00E024C6"/>
    <w:rsid w:val="00E41C3B"/>
    <w:rsid w:val="00E45CB8"/>
    <w:rsid w:val="00E60048"/>
    <w:rsid w:val="00E76BF2"/>
    <w:rsid w:val="00E8582C"/>
    <w:rsid w:val="00EA661D"/>
    <w:rsid w:val="00EC0DF3"/>
    <w:rsid w:val="00ED5806"/>
    <w:rsid w:val="00F530AB"/>
    <w:rsid w:val="00F60863"/>
    <w:rsid w:val="00F81D06"/>
    <w:rsid w:val="00F83368"/>
    <w:rsid w:val="00F84871"/>
    <w:rsid w:val="00F93D32"/>
    <w:rsid w:val="00FA3F4E"/>
    <w:rsid w:val="00FC7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2E"/>
  </w:style>
  <w:style w:type="paragraph" w:styleId="1">
    <w:name w:val="heading 1"/>
    <w:basedOn w:val="a"/>
    <w:next w:val="a"/>
    <w:link w:val="10"/>
    <w:qFormat/>
    <w:rsid w:val="00363E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E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D4E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4E9D"/>
  </w:style>
  <w:style w:type="character" w:customStyle="1" w:styleId="a6">
    <w:name w:val="Гипертекстовая ссылка"/>
    <w:rsid w:val="001D4E9D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1D4E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1D4E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63EA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953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9539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4</cp:revision>
  <dcterms:created xsi:type="dcterms:W3CDTF">2016-11-05T16:49:00Z</dcterms:created>
  <dcterms:modified xsi:type="dcterms:W3CDTF">2016-11-06T12:58:00Z</dcterms:modified>
</cp:coreProperties>
</file>